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7B42" w14:textId="77777777" w:rsidR="00E42930" w:rsidRPr="00FF1D66" w:rsidRDefault="00E42930" w:rsidP="00E42930">
      <w:pPr>
        <w:jc w:val="right"/>
        <w:rPr>
          <w:b/>
          <w:szCs w:val="26"/>
        </w:rPr>
      </w:pPr>
      <w:r w:rsidRPr="00FF1D66">
        <w:rPr>
          <w:b/>
          <w:szCs w:val="26"/>
        </w:rPr>
        <w:t xml:space="preserve">Jūrmalas </w:t>
      </w:r>
      <w:proofErr w:type="spellStart"/>
      <w:r w:rsidRPr="00FF1D66">
        <w:rPr>
          <w:b/>
          <w:szCs w:val="26"/>
        </w:rPr>
        <w:t>valstspilsētas</w:t>
      </w:r>
      <w:proofErr w:type="spellEnd"/>
      <w:r w:rsidRPr="00FF1D66">
        <w:rPr>
          <w:b/>
          <w:szCs w:val="26"/>
        </w:rPr>
        <w:t xml:space="preserve"> administrācijai</w:t>
      </w:r>
    </w:p>
    <w:p w14:paraId="49B84002" w14:textId="77777777" w:rsidR="00E42930" w:rsidRPr="00ED4396" w:rsidRDefault="00E42930" w:rsidP="00E42930">
      <w:pPr>
        <w:ind w:left="142" w:hanging="142"/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Ind w:w="6658" w:type="dxa"/>
        <w:tblLook w:val="04A0" w:firstRow="1" w:lastRow="0" w:firstColumn="1" w:lastColumn="0" w:noHBand="0" w:noVBand="1"/>
      </w:tblPr>
      <w:tblGrid>
        <w:gridCol w:w="3546"/>
      </w:tblGrid>
      <w:tr w:rsidR="00A211D2" w:rsidRPr="00A211D2" w14:paraId="393CFF80" w14:textId="77777777" w:rsidTr="00A211D2">
        <w:sdt>
          <w:sdtPr>
            <w:rPr>
              <w:b/>
              <w:szCs w:val="26"/>
            </w:rPr>
            <w:id w:val="2066374589"/>
            <w:placeholder>
              <w:docPart w:val="6DBA7339C440477A8402E30C619D0F20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4833961" w14:textId="1BAC523C" w:rsidR="00A211D2" w:rsidRPr="00A211D2" w:rsidRDefault="004E24F6" w:rsidP="0069402B">
                <w:pPr>
                  <w:tabs>
                    <w:tab w:val="left" w:pos="5387"/>
                  </w:tabs>
                  <w:jc w:val="right"/>
                  <w:rPr>
                    <w:b/>
                    <w:szCs w:val="26"/>
                  </w:rPr>
                </w:pPr>
                <w:r>
                  <w:rPr>
                    <w:b/>
                    <w:szCs w:val="26"/>
                  </w:rPr>
                  <w:t xml:space="preserve"> </w:t>
                </w:r>
              </w:p>
            </w:tc>
          </w:sdtContent>
        </w:sdt>
      </w:tr>
      <w:tr w:rsidR="00A211D2" w:rsidRPr="00A211D2" w14:paraId="72478C70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7422B35A" w14:textId="5599B88A" w:rsidR="00A211D2" w:rsidRPr="00A211D2" w:rsidRDefault="00A211D2" w:rsidP="0069402B">
            <w:pPr>
              <w:tabs>
                <w:tab w:val="left" w:pos="6096"/>
              </w:tabs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(vārds, uzvārds</w:t>
            </w:r>
            <w:r>
              <w:rPr>
                <w:sz w:val="20"/>
              </w:rPr>
              <w:t>,</w:t>
            </w:r>
            <w:r w:rsidRPr="00A211D2">
              <w:rPr>
                <w:sz w:val="20"/>
              </w:rPr>
              <w:t xml:space="preserve"> nosaukums)</w:t>
            </w:r>
          </w:p>
        </w:tc>
      </w:tr>
      <w:tr w:rsidR="00A211D2" w:rsidRPr="00A211D2" w14:paraId="5E53F1F0" w14:textId="77777777" w:rsidTr="00A211D2">
        <w:sdt>
          <w:sdtPr>
            <w:rPr>
              <w:szCs w:val="26"/>
            </w:rPr>
            <w:id w:val="-1746106890"/>
            <w:placeholder>
              <w:docPart w:val="C86016EB91464CEF808D030B66BA348E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DE3918F" w14:textId="64266D85" w:rsidR="00A211D2" w:rsidRPr="004E24F6" w:rsidRDefault="004E24F6" w:rsidP="0069402B">
                <w:pPr>
                  <w:tabs>
                    <w:tab w:val="left" w:pos="6096"/>
                  </w:tabs>
                  <w:jc w:val="right"/>
                  <w:rPr>
                    <w:szCs w:val="26"/>
                  </w:rPr>
                </w:pPr>
                <w:r>
                  <w:rPr>
                    <w:szCs w:val="26"/>
                    <w:vertAlign w:val="superscript"/>
                  </w:rPr>
                  <w:t xml:space="preserve"> </w:t>
                </w:r>
              </w:p>
            </w:tc>
          </w:sdtContent>
        </w:sdt>
      </w:tr>
      <w:tr w:rsidR="00A211D2" w:rsidRPr="00A211D2" w14:paraId="17BB29A2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55757FF8" w14:textId="41350C08" w:rsidR="00A211D2" w:rsidRPr="00A211D2" w:rsidRDefault="00A211D2" w:rsidP="0069402B">
            <w:pPr>
              <w:tabs>
                <w:tab w:val="left" w:pos="6096"/>
              </w:tabs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(personas kods</w:t>
            </w:r>
            <w:r>
              <w:rPr>
                <w:sz w:val="20"/>
              </w:rPr>
              <w:t>,</w:t>
            </w:r>
            <w:r w:rsidRPr="00A211D2">
              <w:rPr>
                <w:sz w:val="20"/>
              </w:rPr>
              <w:t xml:space="preserve"> reģistrācijas Nr.)</w:t>
            </w:r>
          </w:p>
        </w:tc>
      </w:tr>
      <w:tr w:rsidR="00A211D2" w:rsidRPr="00A211D2" w14:paraId="5CBC7597" w14:textId="77777777" w:rsidTr="00A211D2">
        <w:bookmarkStart w:id="0" w:name="_Hlk92359333" w:displacedByCustomXml="next"/>
        <w:sdt>
          <w:sdtPr>
            <w:rPr>
              <w:szCs w:val="26"/>
            </w:rPr>
            <w:id w:val="-1384475490"/>
            <w:placeholder>
              <w:docPart w:val="FE5608F6B004435B8632F8B25FD1CCF5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38EBD8" w14:textId="28418257" w:rsidR="00A211D2" w:rsidRPr="00A211D2" w:rsidRDefault="004E24F6" w:rsidP="0069402B">
                <w:pPr>
                  <w:jc w:val="right"/>
                  <w:rPr>
                    <w:szCs w:val="26"/>
                  </w:rPr>
                </w:pPr>
                <w:r>
                  <w:rPr>
                    <w:szCs w:val="26"/>
                  </w:rPr>
                  <w:t xml:space="preserve"> </w:t>
                </w:r>
              </w:p>
            </w:tc>
          </w:sdtContent>
        </w:sdt>
      </w:tr>
      <w:tr w:rsidR="00A211D2" w:rsidRPr="00A211D2" w14:paraId="78C7A11A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44F7FD92" w14:textId="2CD1C05B" w:rsidR="00A211D2" w:rsidRPr="00A211D2" w:rsidRDefault="00A211D2" w:rsidP="0069402B">
            <w:pPr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(e-pasta adrese)</w:t>
            </w:r>
          </w:p>
        </w:tc>
      </w:tr>
      <w:tr w:rsidR="00A211D2" w:rsidRPr="00A211D2" w14:paraId="484307A7" w14:textId="77777777" w:rsidTr="00A211D2">
        <w:bookmarkEnd w:id="0" w:displacedByCustomXml="next"/>
        <w:sdt>
          <w:sdtPr>
            <w:rPr>
              <w:szCs w:val="26"/>
            </w:rPr>
            <w:id w:val="-2068645903"/>
            <w:placeholder>
              <w:docPart w:val="A3FD709A4E834139AFEB339CBABFB92F"/>
            </w:placeholder>
            <w:showingPlcHdr/>
          </w:sdtPr>
          <w:sdtEndPr/>
          <w:sdtContent>
            <w:tc>
              <w:tcPr>
                <w:tcW w:w="379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D7C6533" w14:textId="2F208875" w:rsidR="00A211D2" w:rsidRPr="00A211D2" w:rsidRDefault="004E24F6" w:rsidP="0069402B">
                <w:pPr>
                  <w:jc w:val="right"/>
                  <w:rPr>
                    <w:szCs w:val="26"/>
                  </w:rPr>
                </w:pPr>
                <w:r>
                  <w:rPr>
                    <w:szCs w:val="26"/>
                  </w:rPr>
                  <w:t xml:space="preserve"> </w:t>
                </w:r>
              </w:p>
            </w:tc>
          </w:sdtContent>
        </w:sdt>
      </w:tr>
      <w:tr w:rsidR="00A211D2" w:rsidRPr="00A211D2" w14:paraId="0BE7E9A1" w14:textId="77777777" w:rsidTr="00A211D2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14:paraId="4E897F5D" w14:textId="05CD4020" w:rsidR="00A211D2" w:rsidRPr="00A211D2" w:rsidRDefault="00A211D2" w:rsidP="0069402B">
            <w:pPr>
              <w:spacing w:line="360" w:lineRule="auto"/>
              <w:jc w:val="right"/>
              <w:rPr>
                <w:sz w:val="20"/>
              </w:rPr>
            </w:pPr>
            <w:r w:rsidRPr="00A211D2">
              <w:rPr>
                <w:sz w:val="20"/>
              </w:rPr>
              <w:t>(kontakttālrunis)</w:t>
            </w:r>
          </w:p>
        </w:tc>
      </w:tr>
    </w:tbl>
    <w:p w14:paraId="274D3D83" w14:textId="77777777" w:rsidR="00FF2471" w:rsidRPr="000E41FC" w:rsidRDefault="00FF2471" w:rsidP="00FF2471">
      <w:pPr>
        <w:tabs>
          <w:tab w:val="left" w:pos="851"/>
          <w:tab w:val="left" w:pos="993"/>
          <w:tab w:val="left" w:pos="1134"/>
        </w:tabs>
        <w:jc w:val="center"/>
        <w:rPr>
          <w:rFonts w:ascii="Times New Roman Bold" w:hAnsi="Times New Roman Bold"/>
          <w:b/>
          <w:bCs/>
          <w:spacing w:val="20"/>
          <w:sz w:val="26"/>
          <w:szCs w:val="26"/>
        </w:rPr>
      </w:pPr>
      <w:r w:rsidRPr="000E41FC">
        <w:rPr>
          <w:rFonts w:ascii="Times New Roman Bold" w:hAnsi="Times New Roman Bold"/>
          <w:b/>
          <w:bCs/>
          <w:spacing w:val="20"/>
          <w:sz w:val="26"/>
          <w:szCs w:val="26"/>
        </w:rPr>
        <w:t>IESNIEGUMS</w:t>
      </w:r>
    </w:p>
    <w:p w14:paraId="593D930B" w14:textId="77777777" w:rsidR="00FF2471" w:rsidRPr="002B026A" w:rsidRDefault="00FF2471" w:rsidP="00FF2471">
      <w:pPr>
        <w:tabs>
          <w:tab w:val="left" w:pos="851"/>
          <w:tab w:val="left" w:pos="993"/>
          <w:tab w:val="left" w:pos="1134"/>
        </w:tabs>
        <w:jc w:val="center"/>
        <w:rPr>
          <w:sz w:val="26"/>
          <w:szCs w:val="26"/>
        </w:rPr>
      </w:pPr>
      <w:r w:rsidRPr="002B026A">
        <w:rPr>
          <w:sz w:val="26"/>
          <w:szCs w:val="26"/>
        </w:rPr>
        <w:t>Jūrmalā</w:t>
      </w:r>
    </w:p>
    <w:p w14:paraId="2A3EFFA3" w14:textId="77777777" w:rsidR="00FF2471" w:rsidRDefault="00FF2471" w:rsidP="00FF2471">
      <w:pPr>
        <w:tabs>
          <w:tab w:val="left" w:pos="851"/>
          <w:tab w:val="left" w:pos="993"/>
          <w:tab w:val="left" w:pos="1134"/>
        </w:tabs>
        <w:rPr>
          <w:sz w:val="26"/>
          <w:szCs w:val="26"/>
        </w:rPr>
      </w:pPr>
    </w:p>
    <w:p w14:paraId="1E79FFF1" w14:textId="77777777" w:rsidR="00AC1F7B" w:rsidRPr="002B026A" w:rsidRDefault="00AC1F7B" w:rsidP="00FF2471">
      <w:pPr>
        <w:tabs>
          <w:tab w:val="left" w:pos="851"/>
          <w:tab w:val="left" w:pos="993"/>
          <w:tab w:val="left" w:pos="1134"/>
        </w:tabs>
        <w:rPr>
          <w:sz w:val="26"/>
          <w:szCs w:val="26"/>
        </w:rPr>
      </w:pPr>
    </w:p>
    <w:p w14:paraId="236DDE61" w14:textId="2D5D97F1" w:rsidR="00C5440E" w:rsidRDefault="00FF2471" w:rsidP="008D6389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Cs w:val="24"/>
        </w:rPr>
      </w:pPr>
      <w:r w:rsidRPr="00A211D2">
        <w:rPr>
          <w:szCs w:val="24"/>
        </w:rPr>
        <w:t>Lūdzu izsniegt atļauju iebraukšanai pludmalē</w:t>
      </w:r>
      <w:r w:rsidR="008D6389" w:rsidRPr="00A211D2">
        <w:rPr>
          <w:szCs w:val="24"/>
        </w:rPr>
        <w:t xml:space="preserve"> ar mehāniskajiem transportlīdzekļiem</w:t>
      </w:r>
      <w:r w:rsidR="00414D0A">
        <w:rPr>
          <w:szCs w:val="24"/>
        </w:rPr>
        <w:t xml:space="preserve"> </w:t>
      </w:r>
      <w:r w:rsidR="00414D0A" w:rsidRPr="00A211D2">
        <w:t>(atzīmēt vajadzīgo)</w:t>
      </w:r>
      <w:r w:rsidR="00414D0A">
        <w:t>:</w:t>
      </w:r>
    </w:p>
    <w:p w14:paraId="1CC3D3B3" w14:textId="77777777" w:rsidR="00414D0A" w:rsidRPr="00414D0A" w:rsidRDefault="00414D0A" w:rsidP="008D6389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6081"/>
        <w:gridCol w:w="1415"/>
        <w:gridCol w:w="590"/>
        <w:gridCol w:w="1411"/>
      </w:tblGrid>
      <w:tr w:rsidR="00414D0A" w14:paraId="239206B3" w14:textId="77777777" w:rsidTr="002D3EE9">
        <w:sdt>
          <w:sdtPr>
            <w:rPr>
              <w:sz w:val="26"/>
              <w:szCs w:val="26"/>
            </w:rPr>
            <w:id w:val="11311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1C2F8805" w14:textId="189F377D" w:rsidR="00414D0A" w:rsidRDefault="004E24F6" w:rsidP="00414D0A">
                <w:pPr>
                  <w:tabs>
                    <w:tab w:val="left" w:pos="851"/>
                    <w:tab w:val="left" w:pos="993"/>
                    <w:tab w:val="left" w:pos="1134"/>
                  </w:tabs>
                  <w:spacing w:after="60"/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4"/>
          </w:tcPr>
          <w:p w14:paraId="6681FB49" w14:textId="3F42CA51" w:rsidR="00414D0A" w:rsidRDefault="00414D0A" w:rsidP="00414D0A">
            <w:pPr>
              <w:tabs>
                <w:tab w:val="left" w:pos="851"/>
                <w:tab w:val="left" w:pos="993"/>
                <w:tab w:val="left" w:pos="1134"/>
              </w:tabs>
              <w:spacing w:after="60"/>
              <w:jc w:val="both"/>
              <w:rPr>
                <w:szCs w:val="24"/>
              </w:rPr>
            </w:pPr>
            <w:r w:rsidRPr="006E373F">
              <w:rPr>
                <w:b/>
                <w:bCs/>
                <w:szCs w:val="24"/>
              </w:rPr>
              <w:t>rūpnieciskās zvejas vajadzībām</w:t>
            </w:r>
            <w:r w:rsidRPr="006E373F">
              <w:rPr>
                <w:szCs w:val="24"/>
              </w:rPr>
              <w:t xml:space="preserve"> saskaņā ar pašvaldības lēmumu par rūpnieciskās zvejas tiesību nomu</w:t>
            </w:r>
          </w:p>
        </w:tc>
      </w:tr>
      <w:tr w:rsidR="0039282F" w:rsidRPr="0039282F" w14:paraId="0105F693" w14:textId="77777777" w:rsidTr="00CC016C">
        <w:tc>
          <w:tcPr>
            <w:tcW w:w="565" w:type="dxa"/>
          </w:tcPr>
          <w:p w14:paraId="44FA9DD8" w14:textId="77777777" w:rsidR="0039282F" w:rsidRPr="0039282F" w:rsidRDefault="0039282F" w:rsidP="00414D0A">
            <w:pPr>
              <w:tabs>
                <w:tab w:val="left" w:pos="851"/>
                <w:tab w:val="left" w:pos="993"/>
                <w:tab w:val="left" w:pos="1134"/>
              </w:tabs>
              <w:spacing w:after="60"/>
              <w:jc w:val="both"/>
              <w:rPr>
                <w:sz w:val="10"/>
                <w:szCs w:val="10"/>
              </w:rPr>
            </w:pPr>
          </w:p>
        </w:tc>
        <w:tc>
          <w:tcPr>
            <w:tcW w:w="9497" w:type="dxa"/>
            <w:gridSpan w:val="4"/>
          </w:tcPr>
          <w:p w14:paraId="5D863757" w14:textId="77777777" w:rsidR="0039282F" w:rsidRPr="0039282F" w:rsidRDefault="0039282F" w:rsidP="00414D0A">
            <w:pPr>
              <w:tabs>
                <w:tab w:val="left" w:pos="851"/>
                <w:tab w:val="left" w:pos="993"/>
                <w:tab w:val="left" w:pos="1134"/>
              </w:tabs>
              <w:spacing w:after="60"/>
              <w:jc w:val="both"/>
              <w:rPr>
                <w:b/>
                <w:bCs/>
                <w:sz w:val="10"/>
                <w:szCs w:val="10"/>
              </w:rPr>
            </w:pPr>
          </w:p>
        </w:tc>
      </w:tr>
      <w:tr w:rsidR="00CC016C" w14:paraId="34BABE7E" w14:textId="77777777" w:rsidTr="00A32B58">
        <w:sdt>
          <w:sdtPr>
            <w:rPr>
              <w:sz w:val="26"/>
              <w:szCs w:val="26"/>
            </w:rPr>
            <w:id w:val="94650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vAlign w:val="center"/>
              </w:tcPr>
              <w:p w14:paraId="3417B913" w14:textId="39CDF321" w:rsidR="00CC016C" w:rsidRDefault="00CC016C" w:rsidP="00CC016C">
                <w:pPr>
                  <w:tabs>
                    <w:tab w:val="left" w:pos="851"/>
                    <w:tab w:val="left" w:pos="993"/>
                    <w:tab w:val="left" w:pos="1134"/>
                  </w:tabs>
                  <w:spacing w:after="60"/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6081" w:type="dxa"/>
          </w:tcPr>
          <w:p w14:paraId="128C50C7" w14:textId="77777777" w:rsidR="00CC016C" w:rsidRDefault="00CC016C" w:rsidP="00CC016C">
            <w:pPr>
              <w:tabs>
                <w:tab w:val="left" w:pos="851"/>
                <w:tab w:val="left" w:pos="993"/>
                <w:tab w:val="left" w:pos="1134"/>
              </w:tabs>
              <w:spacing w:after="60"/>
              <w:jc w:val="both"/>
              <w:rPr>
                <w:szCs w:val="24"/>
              </w:rPr>
            </w:pPr>
            <w:r w:rsidRPr="006E373F">
              <w:rPr>
                <w:b/>
                <w:bCs/>
                <w:szCs w:val="24"/>
              </w:rPr>
              <w:t>ūdens sporta un kuģošanas līdzekļu pievešanai</w:t>
            </w:r>
            <w:r>
              <w:rPr>
                <w:b/>
                <w:bCs/>
                <w:szCs w:val="24"/>
              </w:rPr>
              <w:t xml:space="preserve"> </w:t>
            </w:r>
            <w:r w:rsidRPr="0039282F">
              <w:rPr>
                <w:szCs w:val="24"/>
              </w:rPr>
              <w:t>periodā</w:t>
            </w:r>
            <w:r>
              <w:rPr>
                <w:szCs w:val="24"/>
              </w:rPr>
              <w:t xml:space="preserve"> </w:t>
            </w:r>
            <w:r w:rsidRPr="0039282F">
              <w:rPr>
                <w:b/>
                <w:bCs/>
                <w:szCs w:val="24"/>
              </w:rPr>
              <w:t>no</w:t>
            </w:r>
          </w:p>
        </w:tc>
        <w:sdt>
          <w:sdtPr>
            <w:rPr>
              <w:szCs w:val="24"/>
            </w:rPr>
            <w:id w:val="-1182897745"/>
            <w:placeholder>
              <w:docPart w:val="FCE7F7D4A82146CB8B59D33BD39F5BF0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tcBorders>
                  <w:left w:val="nil"/>
                  <w:bottom w:val="single" w:sz="4" w:space="0" w:color="auto"/>
                </w:tcBorders>
              </w:tcPr>
              <w:p w14:paraId="2C039EB0" w14:textId="01CA0AFE" w:rsidR="00CC016C" w:rsidRDefault="00CC016C" w:rsidP="00CC016C">
                <w:pPr>
                  <w:tabs>
                    <w:tab w:val="left" w:pos="851"/>
                    <w:tab w:val="left" w:pos="993"/>
                    <w:tab w:val="left" w:pos="1134"/>
                  </w:tabs>
                  <w:spacing w:after="60"/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90" w:type="dxa"/>
          </w:tcPr>
          <w:p w14:paraId="21EB88DA" w14:textId="5F4BF80D" w:rsidR="00CC016C" w:rsidRPr="0039282F" w:rsidRDefault="00CC016C" w:rsidP="00CC016C">
            <w:pPr>
              <w:tabs>
                <w:tab w:val="left" w:pos="851"/>
                <w:tab w:val="left" w:pos="993"/>
                <w:tab w:val="left" w:pos="1134"/>
              </w:tabs>
              <w:spacing w:after="60"/>
              <w:jc w:val="both"/>
              <w:rPr>
                <w:b/>
                <w:bCs/>
                <w:szCs w:val="24"/>
              </w:rPr>
            </w:pPr>
            <w:r w:rsidRPr="0039282F">
              <w:rPr>
                <w:b/>
                <w:bCs/>
                <w:szCs w:val="24"/>
              </w:rPr>
              <w:t>līdz</w:t>
            </w:r>
          </w:p>
        </w:tc>
        <w:sdt>
          <w:sdtPr>
            <w:rPr>
              <w:szCs w:val="24"/>
            </w:rPr>
            <w:id w:val="1276756110"/>
            <w:placeholder>
              <w:docPart w:val="276FBD734543401DA263E7307D79D239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1411" w:type="dxa"/>
                <w:tcBorders>
                  <w:bottom w:val="single" w:sz="4" w:space="0" w:color="auto"/>
                </w:tcBorders>
              </w:tcPr>
              <w:p w14:paraId="0D23E2A6" w14:textId="376D8F2B" w:rsidR="00CC016C" w:rsidRDefault="00CC016C" w:rsidP="00CC016C">
                <w:pPr>
                  <w:tabs>
                    <w:tab w:val="left" w:pos="851"/>
                    <w:tab w:val="left" w:pos="993"/>
                    <w:tab w:val="left" w:pos="1134"/>
                  </w:tabs>
                  <w:spacing w:after="60"/>
                  <w:jc w:val="both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</w:t>
                </w:r>
              </w:p>
            </w:tc>
          </w:sdtContent>
        </w:sdt>
      </w:tr>
    </w:tbl>
    <w:p w14:paraId="0009DF8D" w14:textId="77777777" w:rsidR="00A32B58" w:rsidRPr="00185C66" w:rsidRDefault="00A32B58">
      <w:pPr>
        <w:rPr>
          <w:sz w:val="10"/>
          <w:szCs w:val="10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5374"/>
        <w:gridCol w:w="707"/>
        <w:gridCol w:w="3416"/>
      </w:tblGrid>
      <w:tr w:rsidR="00CC016C" w14:paraId="5A68ECF2" w14:textId="77777777" w:rsidTr="00CC016C">
        <w:sdt>
          <w:sdtPr>
            <w:rPr>
              <w:sz w:val="26"/>
              <w:szCs w:val="26"/>
            </w:rPr>
            <w:id w:val="127012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vAlign w:val="center"/>
              </w:tcPr>
              <w:p w14:paraId="225A8AD3" w14:textId="740A0A7E" w:rsidR="00CC016C" w:rsidRDefault="00CC016C" w:rsidP="00CC016C">
                <w:pPr>
                  <w:tabs>
                    <w:tab w:val="left" w:pos="851"/>
                    <w:tab w:val="left" w:pos="993"/>
                    <w:tab w:val="left" w:pos="1134"/>
                  </w:tabs>
                  <w:spacing w:after="60"/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5374" w:type="dxa"/>
          </w:tcPr>
          <w:p w14:paraId="3BA9A730" w14:textId="77777777" w:rsidR="00CC016C" w:rsidRPr="006E373F" w:rsidRDefault="00CC016C" w:rsidP="00CC016C">
            <w:pPr>
              <w:tabs>
                <w:tab w:val="left" w:pos="851"/>
                <w:tab w:val="left" w:pos="993"/>
                <w:tab w:val="left" w:pos="1134"/>
              </w:tabs>
              <w:spacing w:after="60"/>
              <w:jc w:val="both"/>
              <w:rPr>
                <w:b/>
                <w:bCs/>
                <w:szCs w:val="24"/>
              </w:rPr>
            </w:pPr>
            <w:r w:rsidRPr="00C64824">
              <w:rPr>
                <w:b/>
                <w:bCs/>
                <w:szCs w:val="24"/>
              </w:rPr>
              <w:t>jūras zāļu savākšanai</w:t>
            </w:r>
            <w:r w:rsidRPr="00C64824">
              <w:rPr>
                <w:szCs w:val="24"/>
              </w:rPr>
              <w:t xml:space="preserve"> piemājas dārza mēslošanai</w:t>
            </w:r>
            <w:r>
              <w:rPr>
                <w:szCs w:val="24"/>
              </w:rPr>
              <w:t>:</w:t>
            </w:r>
          </w:p>
        </w:tc>
        <w:sdt>
          <w:sdtPr>
            <w:rPr>
              <w:sz w:val="26"/>
              <w:szCs w:val="26"/>
            </w:rPr>
            <w:id w:val="208571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767FA112" w14:textId="2A9C5493" w:rsidR="00CC016C" w:rsidRPr="006E373F" w:rsidRDefault="00CC016C" w:rsidP="00CC016C">
                <w:pPr>
                  <w:tabs>
                    <w:tab w:val="left" w:pos="851"/>
                    <w:tab w:val="left" w:pos="993"/>
                    <w:tab w:val="left" w:pos="1134"/>
                  </w:tabs>
                  <w:spacing w:after="60"/>
                  <w:jc w:val="right"/>
                  <w:rPr>
                    <w:b/>
                    <w:bCs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16" w:type="dxa"/>
          </w:tcPr>
          <w:p w14:paraId="068C9626" w14:textId="149EE953" w:rsidR="00CC016C" w:rsidRPr="006E373F" w:rsidRDefault="00CC016C" w:rsidP="00CC016C">
            <w:pPr>
              <w:tabs>
                <w:tab w:val="left" w:pos="851"/>
                <w:tab w:val="left" w:pos="993"/>
                <w:tab w:val="left" w:pos="1134"/>
              </w:tabs>
              <w:spacing w:after="60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no </w:t>
            </w:r>
            <w:r w:rsidRPr="00C64824">
              <w:rPr>
                <w:szCs w:val="24"/>
              </w:rPr>
              <w:t>1.oktobra līdz 30.novembrim</w:t>
            </w:r>
          </w:p>
        </w:tc>
      </w:tr>
      <w:tr w:rsidR="00CC016C" w14:paraId="60D0C205" w14:textId="77777777" w:rsidTr="00CC016C">
        <w:tc>
          <w:tcPr>
            <w:tcW w:w="565" w:type="dxa"/>
            <w:vAlign w:val="center"/>
          </w:tcPr>
          <w:p w14:paraId="33B131DF" w14:textId="77777777" w:rsidR="00CC016C" w:rsidRDefault="00CC016C" w:rsidP="00CC016C">
            <w:pPr>
              <w:tabs>
                <w:tab w:val="left" w:pos="851"/>
                <w:tab w:val="left" w:pos="993"/>
                <w:tab w:val="left" w:pos="1134"/>
              </w:tabs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5374" w:type="dxa"/>
          </w:tcPr>
          <w:p w14:paraId="2FD2FB00" w14:textId="77777777" w:rsidR="00CC016C" w:rsidRPr="00C64824" w:rsidRDefault="00CC016C" w:rsidP="00CC016C">
            <w:pPr>
              <w:tabs>
                <w:tab w:val="left" w:pos="851"/>
                <w:tab w:val="left" w:pos="993"/>
                <w:tab w:val="left" w:pos="1134"/>
              </w:tabs>
              <w:spacing w:after="60"/>
              <w:jc w:val="both"/>
              <w:rPr>
                <w:b/>
                <w:bCs/>
                <w:szCs w:val="24"/>
              </w:rPr>
            </w:pPr>
          </w:p>
        </w:tc>
        <w:sdt>
          <w:sdtPr>
            <w:rPr>
              <w:sz w:val="26"/>
              <w:szCs w:val="26"/>
            </w:rPr>
            <w:id w:val="-138817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7" w:type="dxa"/>
                <w:vAlign w:val="center"/>
              </w:tcPr>
              <w:p w14:paraId="4BF3FFB3" w14:textId="2C070E6F" w:rsidR="00CC016C" w:rsidRDefault="00CC016C" w:rsidP="00CC016C">
                <w:pPr>
                  <w:tabs>
                    <w:tab w:val="left" w:pos="851"/>
                    <w:tab w:val="left" w:pos="993"/>
                    <w:tab w:val="left" w:pos="1134"/>
                  </w:tabs>
                  <w:spacing w:after="60"/>
                  <w:jc w:val="right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16" w:type="dxa"/>
          </w:tcPr>
          <w:p w14:paraId="6AA5418E" w14:textId="1034E9B7" w:rsidR="00CC016C" w:rsidRDefault="00CC016C" w:rsidP="00CC016C">
            <w:pPr>
              <w:tabs>
                <w:tab w:val="left" w:pos="851"/>
                <w:tab w:val="left" w:pos="993"/>
                <w:tab w:val="left" w:pos="1134"/>
              </w:tabs>
              <w:spacing w:after="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no </w:t>
            </w:r>
            <w:r w:rsidRPr="00C64824">
              <w:rPr>
                <w:szCs w:val="24"/>
              </w:rPr>
              <w:t>1.marta līdz 30.aprīlim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6"/>
        <w:gridCol w:w="1410"/>
      </w:tblGrid>
      <w:tr w:rsidR="00140BC7" w14:paraId="7AA8C862" w14:textId="77777777" w:rsidTr="00140BC7">
        <w:sdt>
          <w:sdtPr>
            <w:id w:val="-1823109966"/>
            <w:placeholder>
              <w:docPart w:val="CB4E67AE18C040B89CDE9CDDDFF23FB6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5166119" w14:textId="0BBE21B4" w:rsidR="00140BC7" w:rsidRPr="004E24F6" w:rsidRDefault="004E24F6" w:rsidP="00140BC7">
                <w:pPr>
                  <w:pStyle w:val="ListParagraph"/>
                  <w:tabs>
                    <w:tab w:val="left" w:pos="851"/>
                    <w:tab w:val="left" w:pos="993"/>
                    <w:tab w:val="left" w:pos="1134"/>
                  </w:tabs>
                  <w:ind w:left="0"/>
                  <w:jc w:val="both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  <w:tc>
          <w:tcPr>
            <w:tcW w:w="286" w:type="dxa"/>
            <w:tcBorders>
              <w:top w:val="nil"/>
              <w:bottom w:val="nil"/>
            </w:tcBorders>
          </w:tcPr>
          <w:p w14:paraId="28F42CCF" w14:textId="77777777" w:rsidR="00140BC7" w:rsidRDefault="00140BC7" w:rsidP="00140BC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both"/>
              <w:rPr>
                <w:b/>
                <w:bCs/>
              </w:rPr>
            </w:pPr>
          </w:p>
        </w:tc>
        <w:sdt>
          <w:sdtPr>
            <w:id w:val="1547109478"/>
            <w:placeholder>
              <w:docPart w:val="D8F10A765C7D4D5F9DA814D724585E32"/>
            </w:placeholder>
            <w:showingPlcHdr/>
          </w:sdtPr>
          <w:sdtEndPr/>
          <w:sdtContent>
            <w:tc>
              <w:tcPr>
                <w:tcW w:w="1410" w:type="dxa"/>
              </w:tcPr>
              <w:p w14:paraId="3697DA91" w14:textId="130F0C73" w:rsidR="00140BC7" w:rsidRPr="004E24F6" w:rsidRDefault="004E24F6" w:rsidP="00140BC7">
                <w:pPr>
                  <w:pStyle w:val="ListParagraph"/>
                  <w:tabs>
                    <w:tab w:val="left" w:pos="851"/>
                    <w:tab w:val="left" w:pos="993"/>
                    <w:tab w:val="left" w:pos="1134"/>
                  </w:tabs>
                  <w:ind w:left="0"/>
                  <w:jc w:val="both"/>
                </w:pP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140BC7" w14:paraId="37D2F11E" w14:textId="77777777" w:rsidTr="00140BC7">
        <w:tc>
          <w:tcPr>
            <w:tcW w:w="3260" w:type="dxa"/>
            <w:tcBorders>
              <w:top w:val="nil"/>
            </w:tcBorders>
          </w:tcPr>
          <w:p w14:paraId="381C6465" w14:textId="77777777" w:rsidR="00140BC7" w:rsidRPr="00140BC7" w:rsidRDefault="00140BC7" w:rsidP="00140BC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center"/>
              <w:rPr>
                <w:sz w:val="20"/>
                <w:szCs w:val="20"/>
              </w:rPr>
            </w:pPr>
            <w:r w:rsidRPr="00140BC7">
              <w:rPr>
                <w:sz w:val="20"/>
                <w:szCs w:val="20"/>
              </w:rPr>
              <w:t>marka, modelis</w:t>
            </w:r>
          </w:p>
        </w:tc>
        <w:tc>
          <w:tcPr>
            <w:tcW w:w="286" w:type="dxa"/>
            <w:tcBorders>
              <w:top w:val="nil"/>
            </w:tcBorders>
          </w:tcPr>
          <w:p w14:paraId="3C4B0BD1" w14:textId="77777777" w:rsidR="00140BC7" w:rsidRPr="00140BC7" w:rsidRDefault="00140BC7" w:rsidP="00140BC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344435DB" w14:textId="3A67D45F" w:rsidR="00140BC7" w:rsidRPr="00140BC7" w:rsidRDefault="00140BC7" w:rsidP="00140BC7">
            <w:pPr>
              <w:pStyle w:val="ListParagraph"/>
              <w:tabs>
                <w:tab w:val="left" w:pos="851"/>
                <w:tab w:val="left" w:pos="993"/>
                <w:tab w:val="left" w:pos="1134"/>
              </w:tabs>
              <w:ind w:left="0"/>
              <w:jc w:val="center"/>
              <w:rPr>
                <w:sz w:val="20"/>
                <w:szCs w:val="20"/>
              </w:rPr>
            </w:pPr>
            <w:r w:rsidRPr="00140BC7">
              <w:rPr>
                <w:sz w:val="20"/>
                <w:szCs w:val="20"/>
              </w:rPr>
              <w:t>valsts reģ. Nr.</w:t>
            </w:r>
          </w:p>
        </w:tc>
      </w:tr>
    </w:tbl>
    <w:p w14:paraId="5BACB571" w14:textId="77777777" w:rsidR="008D6389" w:rsidRPr="00A211D2" w:rsidRDefault="008D6389" w:rsidP="003F15F5">
      <w:pPr>
        <w:tabs>
          <w:tab w:val="left" w:pos="851"/>
          <w:tab w:val="left" w:pos="993"/>
          <w:tab w:val="left" w:pos="1134"/>
        </w:tabs>
        <w:jc w:val="both"/>
        <w:rPr>
          <w:b/>
          <w:bCs/>
          <w:szCs w:val="24"/>
        </w:rPr>
      </w:pPr>
    </w:p>
    <w:p w14:paraId="13EDF114" w14:textId="77777777" w:rsidR="00140BC7" w:rsidRPr="00A211D2" w:rsidRDefault="00414D0A" w:rsidP="006B6484">
      <w:pPr>
        <w:pStyle w:val="ListParagraph"/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700"/>
        <w:jc w:val="both"/>
        <w:rPr>
          <w:b/>
          <w:bCs/>
        </w:rPr>
      </w:pPr>
      <w:bookmarkStart w:id="1" w:name="_Hlk176274146"/>
      <w:r>
        <w:rPr>
          <w:b/>
          <w:bCs/>
        </w:rPr>
        <w:t>Atļauja nepieciešama transportlīdzeklim</w:t>
      </w:r>
      <w:r w:rsidR="003F15F5" w:rsidRPr="00A211D2">
        <w:rPr>
          <w:b/>
          <w:bCs/>
        </w:rPr>
        <w:t>:</w:t>
      </w:r>
      <w:r w:rsidR="00A514EB" w:rsidRPr="00A211D2">
        <w:rPr>
          <w:b/>
          <w:bCs/>
        </w:rPr>
        <w:t xml:space="preserve"> </w:t>
      </w:r>
    </w:p>
    <w:bookmarkEnd w:id="1"/>
    <w:p w14:paraId="0EC82367" w14:textId="77777777" w:rsidR="00140BC7" w:rsidRDefault="00140BC7" w:rsidP="00414D0A">
      <w:pPr>
        <w:tabs>
          <w:tab w:val="left" w:pos="851"/>
          <w:tab w:val="left" w:pos="993"/>
          <w:tab w:val="left" w:pos="1134"/>
        </w:tabs>
        <w:jc w:val="both"/>
        <w:rPr>
          <w:b/>
          <w:bCs/>
          <w:szCs w:val="24"/>
        </w:rPr>
      </w:pPr>
    </w:p>
    <w:p w14:paraId="2C696F0F" w14:textId="77777777" w:rsidR="0039282F" w:rsidRPr="00A211D2" w:rsidRDefault="0039282F" w:rsidP="00414D0A">
      <w:pPr>
        <w:tabs>
          <w:tab w:val="left" w:pos="851"/>
          <w:tab w:val="left" w:pos="993"/>
          <w:tab w:val="left" w:pos="1134"/>
        </w:tabs>
        <w:jc w:val="both"/>
        <w:rPr>
          <w:b/>
          <w:bCs/>
          <w:szCs w:val="24"/>
        </w:rPr>
      </w:pPr>
    </w:p>
    <w:p w14:paraId="7771DC7D" w14:textId="6271875F" w:rsidR="003F15F5" w:rsidRPr="00855682" w:rsidRDefault="003F15F5" w:rsidP="00414D0A">
      <w:pPr>
        <w:pStyle w:val="ListParagraph"/>
        <w:numPr>
          <w:ilvl w:val="0"/>
          <w:numId w:val="10"/>
        </w:numPr>
        <w:ind w:left="700"/>
        <w:jc w:val="both"/>
        <w:rPr>
          <w:b/>
          <w:bCs/>
        </w:rPr>
      </w:pPr>
      <w:r w:rsidRPr="00A211D2">
        <w:rPr>
          <w:b/>
          <w:bCs/>
        </w:rPr>
        <w:t xml:space="preserve">Nobrauktuves, kuras tiks izmantotas </w:t>
      </w:r>
      <w:r w:rsidR="002B026A" w:rsidRPr="00A211D2">
        <w:rPr>
          <w:b/>
          <w:bCs/>
        </w:rPr>
        <w:t>piekļūšanai pludmal</w:t>
      </w:r>
      <w:r w:rsidR="00855682">
        <w:rPr>
          <w:b/>
          <w:bCs/>
        </w:rPr>
        <w:t>ei</w:t>
      </w:r>
      <w:r w:rsidR="002B026A" w:rsidRPr="00A211D2">
        <w:rPr>
          <w:b/>
          <w:bCs/>
        </w:rPr>
        <w:t xml:space="preserve"> </w:t>
      </w:r>
      <w:r w:rsidR="002B026A" w:rsidRPr="00A211D2">
        <w:t>(</w:t>
      </w:r>
      <w:r w:rsidR="00855682" w:rsidRPr="00A211D2">
        <w:t xml:space="preserve">atzīmēt </w:t>
      </w:r>
      <w:r w:rsidR="002B026A" w:rsidRPr="00A211D2">
        <w:t>vajadzīgo)</w:t>
      </w:r>
      <w:r w:rsidRPr="00A211D2">
        <w:t>: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3248"/>
        <w:gridCol w:w="741"/>
        <w:gridCol w:w="554"/>
        <w:gridCol w:w="3428"/>
      </w:tblGrid>
      <w:tr w:rsidR="00855682" w:rsidRPr="00855682" w14:paraId="48561584" w14:textId="77777777" w:rsidTr="00412FF1">
        <w:sdt>
          <w:sdtPr>
            <w:rPr>
              <w:sz w:val="26"/>
              <w:szCs w:val="26"/>
            </w:rPr>
            <w:id w:val="-192509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774967C2" w14:textId="70C30440" w:rsidR="00855682" w:rsidRPr="00412FF1" w:rsidRDefault="004E24F6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561E6E51" w14:textId="6E465CA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szCs w:val="24"/>
              </w:rPr>
            </w:pPr>
            <w:r w:rsidRPr="00855682">
              <w:rPr>
                <w:szCs w:val="24"/>
              </w:rPr>
              <w:t>Lielupē, 36. līnija;</w:t>
            </w:r>
          </w:p>
        </w:tc>
        <w:tc>
          <w:tcPr>
            <w:tcW w:w="741" w:type="dxa"/>
            <w:vAlign w:val="center"/>
          </w:tcPr>
          <w:p w14:paraId="687B088B" w14:textId="7777777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</w:p>
        </w:tc>
        <w:sdt>
          <w:sdtPr>
            <w:rPr>
              <w:sz w:val="26"/>
              <w:szCs w:val="26"/>
            </w:rPr>
            <w:id w:val="-12354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5303A4A5" w14:textId="4E760563" w:rsidR="00855682" w:rsidRPr="00412FF1" w:rsidRDefault="00855682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4DD03A36" w14:textId="287BF426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szCs w:val="24"/>
              </w:rPr>
            </w:pPr>
            <w:r w:rsidRPr="00855682">
              <w:t>Dubultos, Kļavu iela</w:t>
            </w:r>
          </w:p>
        </w:tc>
      </w:tr>
      <w:tr w:rsidR="00855682" w:rsidRPr="00855682" w14:paraId="53BB2723" w14:textId="77777777" w:rsidTr="00412FF1">
        <w:sdt>
          <w:sdtPr>
            <w:rPr>
              <w:sz w:val="26"/>
              <w:szCs w:val="26"/>
            </w:rPr>
            <w:id w:val="137496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2409DD51" w14:textId="4B55C34C" w:rsidR="00855682" w:rsidRPr="00412FF1" w:rsidRDefault="00855682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297C27FF" w14:textId="61F9EF26" w:rsidR="00855682" w:rsidRPr="00855682" w:rsidRDefault="00414D0A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Asaros, Dzimtenes iela</w:t>
            </w:r>
          </w:p>
        </w:tc>
        <w:tc>
          <w:tcPr>
            <w:tcW w:w="741" w:type="dxa"/>
            <w:vAlign w:val="center"/>
          </w:tcPr>
          <w:p w14:paraId="1B1724A0" w14:textId="7777777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</w:p>
        </w:tc>
        <w:sdt>
          <w:sdtPr>
            <w:rPr>
              <w:sz w:val="26"/>
              <w:szCs w:val="26"/>
            </w:rPr>
            <w:id w:val="-58715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61E4D06F" w14:textId="695DB992" w:rsidR="00855682" w:rsidRPr="00412FF1" w:rsidRDefault="00855682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428" w:type="dxa"/>
            <w:vAlign w:val="center"/>
          </w:tcPr>
          <w:p w14:paraId="221D2903" w14:textId="123BD2E0" w:rsidR="00855682" w:rsidRPr="00855682" w:rsidRDefault="00414D0A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Kauguros, Kapteiņa Zolta iela</w:t>
            </w:r>
          </w:p>
        </w:tc>
      </w:tr>
      <w:tr w:rsidR="00855682" w:rsidRPr="00855682" w14:paraId="4DA9C2A5" w14:textId="77777777" w:rsidTr="00412FF1">
        <w:sdt>
          <w:sdtPr>
            <w:rPr>
              <w:sz w:val="26"/>
              <w:szCs w:val="26"/>
            </w:rPr>
            <w:id w:val="-150750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vAlign w:val="center"/>
              </w:tcPr>
              <w:p w14:paraId="60120772" w14:textId="3D7A61D6" w:rsidR="00855682" w:rsidRPr="00412FF1" w:rsidRDefault="00855682" w:rsidP="00855682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240"/>
                  <w:jc w:val="both"/>
                  <w:rPr>
                    <w:sz w:val="26"/>
                    <w:szCs w:val="26"/>
                  </w:rPr>
                </w:pPr>
                <w:r w:rsidRPr="00412FF1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248" w:type="dxa"/>
            <w:vAlign w:val="center"/>
          </w:tcPr>
          <w:p w14:paraId="2EB4789B" w14:textId="7DC86AE8" w:rsidR="00855682" w:rsidRPr="00855682" w:rsidRDefault="00414D0A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  <w:r w:rsidRPr="00855682">
              <w:rPr>
                <w:szCs w:val="24"/>
              </w:rPr>
              <w:t>Jaunķemeros, Jaunķemeru ceļš</w:t>
            </w:r>
          </w:p>
        </w:tc>
        <w:tc>
          <w:tcPr>
            <w:tcW w:w="741" w:type="dxa"/>
            <w:vAlign w:val="center"/>
          </w:tcPr>
          <w:p w14:paraId="5C83A421" w14:textId="7777777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</w:p>
        </w:tc>
        <w:tc>
          <w:tcPr>
            <w:tcW w:w="554" w:type="dxa"/>
            <w:vAlign w:val="center"/>
          </w:tcPr>
          <w:p w14:paraId="413C6D51" w14:textId="77777777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</w:p>
        </w:tc>
        <w:tc>
          <w:tcPr>
            <w:tcW w:w="3428" w:type="dxa"/>
            <w:vAlign w:val="center"/>
          </w:tcPr>
          <w:p w14:paraId="463A8269" w14:textId="79887F78" w:rsidR="00855682" w:rsidRPr="00855682" w:rsidRDefault="00855682" w:rsidP="00855682">
            <w:pPr>
              <w:tabs>
                <w:tab w:val="left" w:pos="851"/>
                <w:tab w:val="left" w:pos="993"/>
                <w:tab w:val="left" w:pos="1134"/>
              </w:tabs>
              <w:spacing w:before="240"/>
              <w:jc w:val="both"/>
              <w:rPr>
                <w:b/>
                <w:bCs/>
              </w:rPr>
            </w:pPr>
          </w:p>
        </w:tc>
      </w:tr>
    </w:tbl>
    <w:p w14:paraId="4783C399" w14:textId="77777777" w:rsidR="00A11FDB" w:rsidRPr="00782381" w:rsidRDefault="00A11FDB" w:rsidP="00FF2471">
      <w:pPr>
        <w:tabs>
          <w:tab w:val="left" w:pos="851"/>
          <w:tab w:val="left" w:pos="993"/>
          <w:tab w:val="left" w:pos="1134"/>
        </w:tabs>
        <w:rPr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8868"/>
      </w:tblGrid>
      <w:tr w:rsidR="00AC1F7B" w14:paraId="422FA17B" w14:textId="77777777" w:rsidTr="00AC1F7B">
        <w:tc>
          <w:tcPr>
            <w:tcW w:w="1129" w:type="dxa"/>
            <w:tcBorders>
              <w:top w:val="nil"/>
              <w:bottom w:val="nil"/>
            </w:tcBorders>
          </w:tcPr>
          <w:p w14:paraId="71006DF7" w14:textId="074EA509" w:rsidR="00AC1F7B" w:rsidRPr="00AC1F7B" w:rsidRDefault="00AC1F7B" w:rsidP="00AC1F7B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rPr>
                <w:b/>
                <w:bCs/>
                <w:szCs w:val="24"/>
              </w:rPr>
            </w:pPr>
            <w:r w:rsidRPr="00AC1F7B">
              <w:rPr>
                <w:b/>
                <w:bCs/>
                <w:szCs w:val="24"/>
              </w:rPr>
              <w:t>Pielikumā:</w:t>
            </w:r>
          </w:p>
        </w:tc>
        <w:sdt>
          <w:sdtPr>
            <w:rPr>
              <w:szCs w:val="24"/>
            </w:rPr>
            <w:id w:val="-629394945"/>
            <w:placeholder>
              <w:docPart w:val="815493043E6344B5B74C29BA8B56DC3E"/>
            </w:placeholder>
            <w:showingPlcHdr/>
          </w:sdtPr>
          <w:sdtEndPr/>
          <w:sdtContent>
            <w:tc>
              <w:tcPr>
                <w:tcW w:w="9327" w:type="dxa"/>
              </w:tcPr>
              <w:p w14:paraId="38878615" w14:textId="01A43306" w:rsidR="00AC1F7B" w:rsidRPr="004E24F6" w:rsidRDefault="004E24F6" w:rsidP="00AC1F7B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rPr>
                    <w:szCs w:val="24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1964FA62" w14:textId="77777777" w:rsidR="00A11FDB" w:rsidRDefault="00A11FDB" w:rsidP="00FF2471">
      <w:pPr>
        <w:tabs>
          <w:tab w:val="left" w:pos="851"/>
          <w:tab w:val="left" w:pos="993"/>
          <w:tab w:val="left" w:pos="1134"/>
        </w:tabs>
        <w:rPr>
          <w:sz w:val="22"/>
          <w:szCs w:val="22"/>
        </w:rPr>
      </w:pPr>
    </w:p>
    <w:p w14:paraId="612A3957" w14:textId="77777777" w:rsidR="00782381" w:rsidRDefault="00782381" w:rsidP="00FF2471">
      <w:pPr>
        <w:tabs>
          <w:tab w:val="left" w:pos="851"/>
          <w:tab w:val="left" w:pos="993"/>
          <w:tab w:val="left" w:pos="1134"/>
        </w:tabs>
        <w:rPr>
          <w:sz w:val="22"/>
          <w:szCs w:val="22"/>
        </w:rPr>
      </w:pPr>
    </w:p>
    <w:p w14:paraId="4E4F4040" w14:textId="77777777" w:rsidR="00412FF1" w:rsidRDefault="00412FF1" w:rsidP="00FF2471">
      <w:pPr>
        <w:tabs>
          <w:tab w:val="left" w:pos="851"/>
          <w:tab w:val="left" w:pos="993"/>
          <w:tab w:val="left" w:pos="1134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4005"/>
        <w:gridCol w:w="3847"/>
      </w:tblGrid>
      <w:tr w:rsidR="00412FF1" w14:paraId="1DDD96A3" w14:textId="77777777" w:rsidTr="00960428">
        <w:sdt>
          <w:sdtPr>
            <w:rPr>
              <w:szCs w:val="24"/>
            </w:rPr>
            <w:id w:val="-312722018"/>
            <w:placeholder>
              <w:docPart w:val="0203316764D249F5B68E16C582D98711"/>
            </w:placeholder>
            <w:showingPlcHdr/>
            <w:date w:fullDate="2024-11-05T00:00:00Z"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2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F5A7053" w14:textId="659049E1" w:rsidR="00412FF1" w:rsidRPr="004E24F6" w:rsidRDefault="004E24F6" w:rsidP="00960428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center"/>
                  <w:rPr>
                    <w:szCs w:val="24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B93FE90" w14:textId="77777777" w:rsidR="00412FF1" w:rsidRDefault="00412FF1" w:rsidP="00960428">
            <w:pPr>
              <w:tabs>
                <w:tab w:val="left" w:pos="851"/>
                <w:tab w:val="left" w:pos="993"/>
                <w:tab w:val="left" w:pos="1134"/>
              </w:tabs>
              <w:spacing w:before="60" w:after="60"/>
              <w:rPr>
                <w:sz w:val="22"/>
                <w:szCs w:val="22"/>
              </w:rPr>
            </w:pPr>
          </w:p>
        </w:tc>
        <w:sdt>
          <w:sdtPr>
            <w:rPr>
              <w:szCs w:val="24"/>
            </w:rPr>
            <w:id w:val="-191224511"/>
            <w:placeholder>
              <w:docPart w:val="CA95A2D8D245498589B44F53CD4BEA66"/>
            </w:placeholder>
            <w:showingPlcHdr/>
          </w:sdtPr>
          <w:sdtEndPr/>
          <w:sdtContent>
            <w:tc>
              <w:tcPr>
                <w:tcW w:w="39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799AF0F" w14:textId="1F3D28FC" w:rsidR="00412FF1" w:rsidRPr="004E24F6" w:rsidRDefault="004E24F6" w:rsidP="00960428">
                <w:pPr>
                  <w:tabs>
                    <w:tab w:val="left" w:pos="851"/>
                    <w:tab w:val="left" w:pos="993"/>
                    <w:tab w:val="left" w:pos="1134"/>
                  </w:tabs>
                  <w:spacing w:before="60" w:after="60"/>
                  <w:jc w:val="center"/>
                  <w:rPr>
                    <w:szCs w:val="24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12FF1" w14:paraId="554C9B8C" w14:textId="77777777" w:rsidTr="00960428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8A9EE" w14:textId="04532609" w:rsidR="00412FF1" w:rsidRDefault="00412FF1" w:rsidP="00412FF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F2471">
              <w:rPr>
                <w:sz w:val="20"/>
              </w:rPr>
              <w:t>datums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0CBEA92" w14:textId="62A0DD57" w:rsidR="00412FF1" w:rsidRDefault="00412FF1" w:rsidP="00412FF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F2471">
              <w:rPr>
                <w:sz w:val="20"/>
              </w:rPr>
              <w:t>paraksts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2DE72" w14:textId="506AAD0C" w:rsidR="00412FF1" w:rsidRDefault="00412FF1" w:rsidP="00412FF1">
            <w:pPr>
              <w:tabs>
                <w:tab w:val="left" w:pos="851"/>
                <w:tab w:val="left" w:pos="993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FF2471">
              <w:rPr>
                <w:sz w:val="20"/>
              </w:rPr>
              <w:t>paraksta atšifrējum</w:t>
            </w:r>
            <w:r>
              <w:rPr>
                <w:sz w:val="20"/>
              </w:rPr>
              <w:t>s</w:t>
            </w:r>
          </w:p>
        </w:tc>
      </w:tr>
    </w:tbl>
    <w:p w14:paraId="0B71A532" w14:textId="77777777" w:rsidR="00A11FDB" w:rsidRDefault="00A11FDB" w:rsidP="00FF2471">
      <w:pPr>
        <w:tabs>
          <w:tab w:val="left" w:pos="851"/>
          <w:tab w:val="left" w:pos="993"/>
          <w:tab w:val="left" w:pos="1134"/>
        </w:tabs>
        <w:rPr>
          <w:sz w:val="22"/>
          <w:szCs w:val="22"/>
        </w:rPr>
      </w:pPr>
    </w:p>
    <w:sectPr w:rsidR="00A11FDB" w:rsidSect="00782381"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AB433" w14:textId="77777777" w:rsidR="00D039AE" w:rsidRDefault="00D039AE" w:rsidP="00D039AE">
      <w:r>
        <w:separator/>
      </w:r>
    </w:p>
  </w:endnote>
  <w:endnote w:type="continuationSeparator" w:id="0">
    <w:p w14:paraId="4CCF3CF6" w14:textId="77777777" w:rsidR="00D039AE" w:rsidRDefault="00D039AE" w:rsidP="00D0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56139" w14:textId="4464F757" w:rsidR="00D039AE" w:rsidRPr="000E367B" w:rsidRDefault="00D039AE" w:rsidP="00D039AE">
    <w:pPr>
      <w:jc w:val="both"/>
      <w:rPr>
        <w:sz w:val="20"/>
      </w:rPr>
    </w:pPr>
    <w:r w:rsidRPr="000E367B">
      <w:rPr>
        <w:sz w:val="20"/>
      </w:rPr>
      <w:t xml:space="preserve">Jūsu personas datu apstrādes pārzinis ir Jūrmalas </w:t>
    </w:r>
    <w:proofErr w:type="spellStart"/>
    <w:r w:rsidRPr="000E367B">
      <w:rPr>
        <w:sz w:val="20"/>
      </w:rPr>
      <w:t>valstspilsētas</w:t>
    </w:r>
    <w:proofErr w:type="spellEnd"/>
    <w:r w:rsidRPr="000E367B">
      <w:rPr>
        <w:sz w:val="20"/>
      </w:rPr>
      <w:t xml:space="preserve"> pašvaldība (Jūrmalas </w:t>
    </w:r>
    <w:proofErr w:type="spellStart"/>
    <w:r w:rsidRPr="000E367B">
      <w:rPr>
        <w:sz w:val="20"/>
      </w:rPr>
      <w:t>valstspilsētas</w:t>
    </w:r>
    <w:proofErr w:type="spellEnd"/>
    <w:r w:rsidRPr="000E367B">
      <w:rPr>
        <w:sz w:val="20"/>
      </w:rPr>
      <w:t xml:space="preserve"> administrācijas Īpašumu pārvalde), kontaktinformācija Jomas iela 1/5, Jūrmala, pasts@jurmala.lv, 67093816, 67093843. Personas dat</w:t>
    </w:r>
    <w:r>
      <w:rPr>
        <w:sz w:val="20"/>
      </w:rPr>
      <w:t>u</w:t>
    </w:r>
    <w:r w:rsidRPr="000E367B">
      <w:rPr>
        <w:sz w:val="20"/>
      </w:rPr>
      <w:t xml:space="preserve"> apstrād</w:t>
    </w:r>
    <w:r>
      <w:rPr>
        <w:sz w:val="20"/>
      </w:rPr>
      <w:t xml:space="preserve">es mērķis: </w:t>
    </w:r>
    <w:r w:rsidR="00A11FDB">
      <w:rPr>
        <w:sz w:val="20"/>
      </w:rPr>
      <w:t xml:space="preserve">atļaujas </w:t>
    </w:r>
    <w:r w:rsidR="00782381">
      <w:rPr>
        <w:sz w:val="20"/>
      </w:rPr>
      <w:t>izsniegšana</w:t>
    </w:r>
    <w:r w:rsidR="00782381" w:rsidRPr="00A11FDB">
      <w:rPr>
        <w:sz w:val="20"/>
      </w:rPr>
      <w:t xml:space="preserve"> </w:t>
    </w:r>
    <w:r w:rsidR="00A11FDB" w:rsidRPr="00A11FDB">
      <w:rPr>
        <w:sz w:val="20"/>
      </w:rPr>
      <w:t>iebraukšanai pludmalē</w:t>
    </w:r>
    <w:r w:rsidRPr="000E367B">
      <w:rPr>
        <w:sz w:val="20"/>
      </w:rPr>
      <w:t>.</w:t>
    </w:r>
  </w:p>
  <w:p w14:paraId="3E3A0A5D" w14:textId="1D611CB6" w:rsidR="00D039AE" w:rsidRPr="00782381" w:rsidRDefault="00D039AE" w:rsidP="00782381">
    <w:pPr>
      <w:jc w:val="both"/>
      <w:rPr>
        <w:sz w:val="20"/>
      </w:rPr>
    </w:pPr>
    <w:r w:rsidRPr="000E367B">
      <w:rPr>
        <w:sz w:val="20"/>
      </w:rPr>
      <w:t>Personas datu aizsardzības speciālista kontaktinformācija: personasdati@jurmala.lv. Sīkāka informācija par personas datu apstrādi pieejama https://www.jurmala.lv/lv/personas-datu-aizsardziba.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F909" w14:textId="77777777" w:rsidR="00D039AE" w:rsidRDefault="00D039AE" w:rsidP="00D039AE">
      <w:r>
        <w:separator/>
      </w:r>
    </w:p>
  </w:footnote>
  <w:footnote w:type="continuationSeparator" w:id="0">
    <w:p w14:paraId="53723D73" w14:textId="77777777" w:rsidR="00D039AE" w:rsidRDefault="00D039AE" w:rsidP="00D0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0ED"/>
    <w:multiLevelType w:val="hybridMultilevel"/>
    <w:tmpl w:val="9B2EA730"/>
    <w:lvl w:ilvl="0" w:tplc="FDC2A31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C20"/>
    <w:multiLevelType w:val="hybridMultilevel"/>
    <w:tmpl w:val="A2AAE5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922"/>
    <w:multiLevelType w:val="hybridMultilevel"/>
    <w:tmpl w:val="CFB4C584"/>
    <w:lvl w:ilvl="0" w:tplc="0D70BCC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55C60"/>
    <w:multiLevelType w:val="hybridMultilevel"/>
    <w:tmpl w:val="14544B1C"/>
    <w:lvl w:ilvl="0" w:tplc="EAF2E0C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40635"/>
    <w:multiLevelType w:val="multilevel"/>
    <w:tmpl w:val="846457A8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944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  <w:b/>
      </w:rPr>
    </w:lvl>
  </w:abstractNum>
  <w:abstractNum w:abstractNumId="5" w15:restartNumberingAfterBreak="0">
    <w:nsid w:val="25F024F0"/>
    <w:multiLevelType w:val="hybridMultilevel"/>
    <w:tmpl w:val="94C82A2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bCs/>
        <w:sz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660"/>
    <w:multiLevelType w:val="hybridMultilevel"/>
    <w:tmpl w:val="422E41B0"/>
    <w:lvl w:ilvl="0" w:tplc="7CAC65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0C70"/>
    <w:multiLevelType w:val="hybridMultilevel"/>
    <w:tmpl w:val="AE36BDEE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F60B1B"/>
    <w:multiLevelType w:val="hybridMultilevel"/>
    <w:tmpl w:val="14544B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9E3FBB"/>
    <w:multiLevelType w:val="hybridMultilevel"/>
    <w:tmpl w:val="A6823AC6"/>
    <w:lvl w:ilvl="0" w:tplc="316A1FCE">
      <w:start w:val="1"/>
      <w:numFmt w:val="bullet"/>
      <w:lvlText w:val=""/>
      <w:lvlJc w:val="left"/>
      <w:pPr>
        <w:ind w:left="3338" w:hanging="360"/>
      </w:pPr>
      <w:rPr>
        <w:rFonts w:ascii="Wingdings" w:hAnsi="Wingdings" w:hint="default"/>
        <w:sz w:val="40"/>
        <w:szCs w:val="4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B37836"/>
    <w:multiLevelType w:val="hybridMultilevel"/>
    <w:tmpl w:val="48C06AF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96C39"/>
    <w:multiLevelType w:val="hybridMultilevel"/>
    <w:tmpl w:val="F84AC0B0"/>
    <w:lvl w:ilvl="0" w:tplc="DB106F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57545">
    <w:abstractNumId w:val="4"/>
  </w:num>
  <w:num w:numId="2" w16cid:durableId="46611592">
    <w:abstractNumId w:val="10"/>
  </w:num>
  <w:num w:numId="3" w16cid:durableId="1295676302">
    <w:abstractNumId w:val="11"/>
  </w:num>
  <w:num w:numId="4" w16cid:durableId="741952626">
    <w:abstractNumId w:val="2"/>
  </w:num>
  <w:num w:numId="5" w16cid:durableId="133523535">
    <w:abstractNumId w:val="5"/>
  </w:num>
  <w:num w:numId="6" w16cid:durableId="1632054135">
    <w:abstractNumId w:val="7"/>
  </w:num>
  <w:num w:numId="7" w16cid:durableId="1203784769">
    <w:abstractNumId w:val="6"/>
  </w:num>
  <w:num w:numId="8" w16cid:durableId="684749362">
    <w:abstractNumId w:val="0"/>
  </w:num>
  <w:num w:numId="9" w16cid:durableId="2100756765">
    <w:abstractNumId w:val="9"/>
  </w:num>
  <w:num w:numId="10" w16cid:durableId="1688368418">
    <w:abstractNumId w:val="3"/>
  </w:num>
  <w:num w:numId="11" w16cid:durableId="1170219108">
    <w:abstractNumId w:val="8"/>
  </w:num>
  <w:num w:numId="12" w16cid:durableId="107828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ka4IlruHxTRjW5k5TQuP5kL1CTc1pLwVzW/dh4qm2g3eGE2Jmwoi44l6i13paMqkJ1s3IA4Tqsi8i270Q6MWg==" w:salt="RVs9yMPldMWWBZb4898A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71"/>
    <w:rsid w:val="000E41FC"/>
    <w:rsid w:val="000F0425"/>
    <w:rsid w:val="000F455D"/>
    <w:rsid w:val="001143D7"/>
    <w:rsid w:val="00140BC7"/>
    <w:rsid w:val="00143CCD"/>
    <w:rsid w:val="00185C66"/>
    <w:rsid w:val="001B3C6B"/>
    <w:rsid w:val="00253872"/>
    <w:rsid w:val="002B026A"/>
    <w:rsid w:val="002D3EE9"/>
    <w:rsid w:val="0039282F"/>
    <w:rsid w:val="003C4143"/>
    <w:rsid w:val="003F15F5"/>
    <w:rsid w:val="00412FF1"/>
    <w:rsid w:val="00414D0A"/>
    <w:rsid w:val="004562E1"/>
    <w:rsid w:val="004B68CD"/>
    <w:rsid w:val="004E24F6"/>
    <w:rsid w:val="00570DB5"/>
    <w:rsid w:val="005D450A"/>
    <w:rsid w:val="005E275C"/>
    <w:rsid w:val="006011BB"/>
    <w:rsid w:val="00621A76"/>
    <w:rsid w:val="006B6484"/>
    <w:rsid w:val="00782381"/>
    <w:rsid w:val="007A4B4D"/>
    <w:rsid w:val="00805D1E"/>
    <w:rsid w:val="00855682"/>
    <w:rsid w:val="008D6389"/>
    <w:rsid w:val="00960428"/>
    <w:rsid w:val="00A11FDB"/>
    <w:rsid w:val="00A211D2"/>
    <w:rsid w:val="00A32B58"/>
    <w:rsid w:val="00A4559B"/>
    <w:rsid w:val="00A514EB"/>
    <w:rsid w:val="00AA7AE0"/>
    <w:rsid w:val="00AC1F7B"/>
    <w:rsid w:val="00B26A4D"/>
    <w:rsid w:val="00B751CE"/>
    <w:rsid w:val="00BC653D"/>
    <w:rsid w:val="00BF1133"/>
    <w:rsid w:val="00C5440E"/>
    <w:rsid w:val="00CC016C"/>
    <w:rsid w:val="00D039AE"/>
    <w:rsid w:val="00D23E71"/>
    <w:rsid w:val="00D775BA"/>
    <w:rsid w:val="00E13AA3"/>
    <w:rsid w:val="00E42930"/>
    <w:rsid w:val="00EB32AD"/>
    <w:rsid w:val="00EB6D35"/>
    <w:rsid w:val="00F51BF8"/>
    <w:rsid w:val="00F91260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5012"/>
  <w15:chartTrackingRefBased/>
  <w15:docId w15:val="{C807231A-EFEE-4918-B776-10F67BC6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4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2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9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9AE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039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AE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F51BF8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table" w:styleId="TableGrid">
    <w:name w:val="Table Grid"/>
    <w:basedOn w:val="TableNormal"/>
    <w:uiPriority w:val="39"/>
    <w:rsid w:val="008D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B0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A211D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BA7339C440477A8402E30C619D0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A130-8E31-486F-ADAF-2A232063784D}"/>
      </w:docPartPr>
      <w:docPartBody>
        <w:p w:rsidR="00514EE7" w:rsidRDefault="00B54DB7" w:rsidP="00B54DB7">
          <w:pPr>
            <w:pStyle w:val="6DBA7339C440477A8402E30C619D0F201"/>
          </w:pPr>
          <w:r>
            <w:rPr>
              <w:b/>
              <w:szCs w:val="26"/>
            </w:rPr>
            <w:t xml:space="preserve"> </w:t>
          </w:r>
        </w:p>
      </w:docPartBody>
    </w:docPart>
    <w:docPart>
      <w:docPartPr>
        <w:name w:val="C86016EB91464CEF808D030B66BA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8CA2B-A1C3-42A7-809F-7A34B6D1B135}"/>
      </w:docPartPr>
      <w:docPartBody>
        <w:p w:rsidR="00514EE7" w:rsidRDefault="00B54DB7" w:rsidP="00B54DB7">
          <w:pPr>
            <w:pStyle w:val="C86016EB91464CEF808D030B66BA348E1"/>
          </w:pPr>
          <w:r>
            <w:rPr>
              <w:szCs w:val="26"/>
              <w:vertAlign w:val="superscript"/>
            </w:rPr>
            <w:t xml:space="preserve"> </w:t>
          </w:r>
        </w:p>
      </w:docPartBody>
    </w:docPart>
    <w:docPart>
      <w:docPartPr>
        <w:name w:val="FE5608F6B004435B8632F8B25FD1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8CAA-6993-4E7E-B402-0F23BC910EA1}"/>
      </w:docPartPr>
      <w:docPartBody>
        <w:p w:rsidR="00514EE7" w:rsidRDefault="00B54DB7" w:rsidP="00B54DB7">
          <w:pPr>
            <w:pStyle w:val="FE5608F6B004435B8632F8B25FD1CCF51"/>
          </w:pPr>
          <w:r>
            <w:rPr>
              <w:szCs w:val="26"/>
            </w:rPr>
            <w:t xml:space="preserve"> </w:t>
          </w:r>
        </w:p>
      </w:docPartBody>
    </w:docPart>
    <w:docPart>
      <w:docPartPr>
        <w:name w:val="A3FD709A4E834139AFEB339CBABF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F4CF-C9AC-41E1-95E1-85E04A22BB4E}"/>
      </w:docPartPr>
      <w:docPartBody>
        <w:p w:rsidR="00514EE7" w:rsidRDefault="00B54DB7" w:rsidP="00B54DB7">
          <w:pPr>
            <w:pStyle w:val="A3FD709A4E834139AFEB339CBABFB92F1"/>
          </w:pPr>
          <w:r>
            <w:rPr>
              <w:szCs w:val="26"/>
            </w:rPr>
            <w:t xml:space="preserve"> </w:t>
          </w:r>
        </w:p>
      </w:docPartBody>
    </w:docPart>
    <w:docPart>
      <w:docPartPr>
        <w:name w:val="815493043E6344B5B74C29BA8B56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C30D8-AAAF-4BA6-BE0F-826AF22233A6}"/>
      </w:docPartPr>
      <w:docPartBody>
        <w:p w:rsidR="00514EE7" w:rsidRDefault="00B54DB7" w:rsidP="00B54DB7">
          <w:pPr>
            <w:pStyle w:val="815493043E6344B5B74C29BA8B56DC3E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0203316764D249F5B68E16C582D9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E3E5-4276-4E0C-BFC3-70046133EA42}"/>
      </w:docPartPr>
      <w:docPartBody>
        <w:p w:rsidR="00514EE7" w:rsidRDefault="00B54DB7" w:rsidP="00B54DB7">
          <w:pPr>
            <w:pStyle w:val="0203316764D249F5B68E16C582D9871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CA95A2D8D245498589B44F53CD4BE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5925-8AA6-4B12-BB09-9DD91D40E810}"/>
      </w:docPartPr>
      <w:docPartBody>
        <w:p w:rsidR="00514EE7" w:rsidRDefault="00B54DB7" w:rsidP="00B54DB7">
          <w:pPr>
            <w:pStyle w:val="CA95A2D8D245498589B44F53CD4BEA66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CB4E67AE18C040B89CDE9CDDDFF23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9EE2-F069-4984-9D56-47D143B444CA}"/>
      </w:docPartPr>
      <w:docPartBody>
        <w:p w:rsidR="00555122" w:rsidRDefault="00B54DB7" w:rsidP="00B54DB7">
          <w:pPr>
            <w:pStyle w:val="CB4E67AE18C040B89CDE9CDDDFF23FB6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D8F10A765C7D4D5F9DA814D72458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5DF6-6AA3-460C-A67C-15E20692D73D}"/>
      </w:docPartPr>
      <w:docPartBody>
        <w:p w:rsidR="00555122" w:rsidRDefault="00B54DB7" w:rsidP="00B54DB7">
          <w:pPr>
            <w:pStyle w:val="D8F10A765C7D4D5F9DA814D724585E321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FCE7F7D4A82146CB8B59D33BD39F5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160A-1C3B-42E1-815C-C5E8E0AF554E}"/>
      </w:docPartPr>
      <w:docPartBody>
        <w:p w:rsidR="00B54DB7" w:rsidRDefault="00B54DB7" w:rsidP="00B54DB7">
          <w:pPr>
            <w:pStyle w:val="FCE7F7D4A82146CB8B59D33BD39F5BF0"/>
          </w:pPr>
          <w:r>
            <w:t xml:space="preserve"> </w:t>
          </w:r>
        </w:p>
      </w:docPartBody>
    </w:docPart>
    <w:docPart>
      <w:docPartPr>
        <w:name w:val="276FBD734543401DA263E7307D79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B490-8649-4742-B88D-79C006D9982E}"/>
      </w:docPartPr>
      <w:docPartBody>
        <w:p w:rsidR="00B54DB7" w:rsidRDefault="00B54DB7" w:rsidP="00B54DB7">
          <w:pPr>
            <w:pStyle w:val="276FBD734543401DA263E7307D79D23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E7"/>
    <w:rsid w:val="000F455D"/>
    <w:rsid w:val="001B3C6B"/>
    <w:rsid w:val="00514EE7"/>
    <w:rsid w:val="00555122"/>
    <w:rsid w:val="005D450A"/>
    <w:rsid w:val="00621A76"/>
    <w:rsid w:val="00B5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v-LV" w:eastAsia="lv-LV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DB7"/>
    <w:rPr>
      <w:color w:val="666666"/>
    </w:rPr>
  </w:style>
  <w:style w:type="paragraph" w:customStyle="1" w:styleId="6DBA7339C440477A8402E30C619D0F20">
    <w:name w:val="6DBA7339C440477A8402E30C619D0F20"/>
    <w:rsid w:val="00555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86016EB91464CEF808D030B66BA348E">
    <w:name w:val="C86016EB91464CEF808D030B66BA348E"/>
    <w:rsid w:val="00555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E5608F6B004435B8632F8B25FD1CCF5">
    <w:name w:val="FE5608F6B004435B8632F8B25FD1CCF5"/>
    <w:rsid w:val="00555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3FD709A4E834139AFEB339CBABFB92F">
    <w:name w:val="A3FD709A4E834139AFEB339CBABFB92F"/>
    <w:rsid w:val="00555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815493043E6344B5B74C29BA8B56DC3E">
    <w:name w:val="815493043E6344B5B74C29BA8B56DC3E"/>
    <w:rsid w:val="00555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0203316764D249F5B68E16C582D987111">
    <w:name w:val="0203316764D249F5B68E16C582D987111"/>
    <w:rsid w:val="00555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A95A2D8D245498589B44F53CD4BEA661">
    <w:name w:val="CA95A2D8D245498589B44F53CD4BEA661"/>
    <w:rsid w:val="005551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B4E67AE18C040B89CDE9CDDDFF23FB6">
    <w:name w:val="CB4E67AE18C040B89CDE9CDDDFF23FB6"/>
    <w:rsid w:val="00555122"/>
  </w:style>
  <w:style w:type="paragraph" w:customStyle="1" w:styleId="D8F10A765C7D4D5F9DA814D724585E32">
    <w:name w:val="D8F10A765C7D4D5F9DA814D724585E32"/>
    <w:rsid w:val="00555122"/>
  </w:style>
  <w:style w:type="paragraph" w:customStyle="1" w:styleId="6DBA7339C440477A8402E30C619D0F201">
    <w:name w:val="6DBA7339C440477A8402E30C619D0F201"/>
    <w:rsid w:val="00B54D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86016EB91464CEF808D030B66BA348E1">
    <w:name w:val="C86016EB91464CEF808D030B66BA348E1"/>
    <w:rsid w:val="00B54D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FE5608F6B004435B8632F8B25FD1CCF51">
    <w:name w:val="FE5608F6B004435B8632F8B25FD1CCF51"/>
    <w:rsid w:val="00B54D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A3FD709A4E834139AFEB339CBABFB92F1">
    <w:name w:val="A3FD709A4E834139AFEB339CBABFB92F1"/>
    <w:rsid w:val="00B54D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92D040702D74FA18D2A100730184753">
    <w:name w:val="C92D040702D74FA18D2A100730184753"/>
    <w:rsid w:val="00B54D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B4E67AE18C040B89CDE9CDDDFF23FB61">
    <w:name w:val="CB4E67AE18C040B89CDE9CDDDFF23FB61"/>
    <w:rsid w:val="00B54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8F10A765C7D4D5F9DA814D724585E321">
    <w:name w:val="D8F10A765C7D4D5F9DA814D724585E321"/>
    <w:rsid w:val="00B54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15493043E6344B5B74C29BA8B56DC3E1">
    <w:name w:val="815493043E6344B5B74C29BA8B56DC3E1"/>
    <w:rsid w:val="00B54D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0203316764D249F5B68E16C582D98711">
    <w:name w:val="0203316764D249F5B68E16C582D98711"/>
    <w:rsid w:val="00B54D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CA95A2D8D245498589B44F53CD4BEA66">
    <w:name w:val="CA95A2D8D245498589B44F53CD4BEA66"/>
    <w:rsid w:val="00B54D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1450BD96DCA74A659356410036804394">
    <w:name w:val="1450BD96DCA74A659356410036804394"/>
    <w:rsid w:val="00B54DB7"/>
  </w:style>
  <w:style w:type="paragraph" w:customStyle="1" w:styleId="D23996576CC445EF9A9490879815A79A">
    <w:name w:val="D23996576CC445EF9A9490879815A79A"/>
    <w:rsid w:val="00B54DB7"/>
  </w:style>
  <w:style w:type="paragraph" w:customStyle="1" w:styleId="BB4C166AFC774D9F8F3C337DC48C750A">
    <w:name w:val="BB4C166AFC774D9F8F3C337DC48C750A"/>
    <w:rsid w:val="00B54DB7"/>
  </w:style>
  <w:style w:type="paragraph" w:customStyle="1" w:styleId="FCE7F7D4A82146CB8B59D33BD39F5BF0">
    <w:name w:val="FCE7F7D4A82146CB8B59D33BD39F5BF0"/>
    <w:rsid w:val="00B54DB7"/>
  </w:style>
  <w:style w:type="paragraph" w:customStyle="1" w:styleId="276FBD734543401DA263E7307D79D239">
    <w:name w:val="276FBD734543401DA263E7307D79D239"/>
    <w:rsid w:val="00B54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7B57-8C1E-4117-83FA-5B1919A4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Štāle</dc:creator>
  <cp:keywords/>
  <dc:description/>
  <cp:lastModifiedBy>Edīte Silova</cp:lastModifiedBy>
  <cp:revision>16</cp:revision>
  <cp:lastPrinted>2024-09-03T13:09:00Z</cp:lastPrinted>
  <dcterms:created xsi:type="dcterms:W3CDTF">2024-10-21T14:33:00Z</dcterms:created>
  <dcterms:modified xsi:type="dcterms:W3CDTF">2024-11-05T08:20:00Z</dcterms:modified>
</cp:coreProperties>
</file>